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ED73" w14:textId="77777777" w:rsidR="007111F4" w:rsidRPr="007111F4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>UČENIČKI DOM KRIŽEVCI</w:t>
      </w:r>
    </w:p>
    <w:p w14:paraId="0FC30A48" w14:textId="77777777" w:rsidR="007111F4" w:rsidRPr="007111F4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>RATARNA 10</w:t>
      </w:r>
    </w:p>
    <w:p w14:paraId="486E13CB" w14:textId="61717B64" w:rsidR="007111F4" w:rsidRPr="007111F4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1FA2FF5" w14:textId="5DD5A169" w:rsidR="007111F4" w:rsidRPr="007111F4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>KLASA: 007-02/23-01/0</w:t>
      </w:r>
      <w:r w:rsidR="008721A1">
        <w:rPr>
          <w:rFonts w:ascii="Times New Roman" w:hAnsi="Times New Roman" w:cs="Times New Roman"/>
          <w:sz w:val="24"/>
          <w:szCs w:val="24"/>
        </w:rPr>
        <w:t>4</w:t>
      </w:r>
    </w:p>
    <w:p w14:paraId="360EA258" w14:textId="59993540" w:rsidR="007111F4" w:rsidRPr="007111F4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>URBROJ: 2137-28-01-23-</w:t>
      </w:r>
      <w:r w:rsidR="008721A1">
        <w:rPr>
          <w:rFonts w:ascii="Times New Roman" w:hAnsi="Times New Roman" w:cs="Times New Roman"/>
          <w:sz w:val="24"/>
          <w:szCs w:val="24"/>
        </w:rPr>
        <w:t>3</w:t>
      </w:r>
    </w:p>
    <w:p w14:paraId="6A76E9BA" w14:textId="30A858BA" w:rsidR="007111F4" w:rsidRPr="007111F4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 xml:space="preserve">Križevci, </w:t>
      </w:r>
      <w:r w:rsidR="008721A1">
        <w:rPr>
          <w:rFonts w:ascii="Times New Roman" w:hAnsi="Times New Roman" w:cs="Times New Roman"/>
          <w:sz w:val="24"/>
          <w:szCs w:val="24"/>
        </w:rPr>
        <w:t>1</w:t>
      </w:r>
      <w:r w:rsidR="009B4C8F">
        <w:rPr>
          <w:rFonts w:ascii="Times New Roman" w:hAnsi="Times New Roman" w:cs="Times New Roman"/>
          <w:sz w:val="24"/>
          <w:szCs w:val="24"/>
        </w:rPr>
        <w:t>4</w:t>
      </w:r>
      <w:r w:rsidR="008721A1">
        <w:rPr>
          <w:rFonts w:ascii="Times New Roman" w:hAnsi="Times New Roman" w:cs="Times New Roman"/>
          <w:sz w:val="24"/>
          <w:szCs w:val="24"/>
        </w:rPr>
        <w:t xml:space="preserve">. lipnja </w:t>
      </w:r>
      <w:r w:rsidRPr="007111F4">
        <w:rPr>
          <w:rFonts w:ascii="Times New Roman" w:hAnsi="Times New Roman" w:cs="Times New Roman"/>
          <w:sz w:val="24"/>
          <w:szCs w:val="24"/>
        </w:rPr>
        <w:t>2023.</w:t>
      </w:r>
    </w:p>
    <w:p w14:paraId="5DA94C1D" w14:textId="77777777" w:rsidR="007111F4" w:rsidRPr="007111F4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A271C" w14:textId="77777777" w:rsidR="007111F4" w:rsidRPr="007111F4" w:rsidRDefault="007111F4" w:rsidP="00876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F163A7" w14:textId="441A1F09" w:rsidR="007111F4" w:rsidRPr="007111F4" w:rsidRDefault="007111F4" w:rsidP="00876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>ZAKLJUČCI</w:t>
      </w:r>
    </w:p>
    <w:p w14:paraId="3D88EAC4" w14:textId="0B7ED412" w:rsidR="007111F4" w:rsidRDefault="00654DD2" w:rsidP="00876099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11F4" w:rsidRPr="007111F4">
        <w:rPr>
          <w:rFonts w:ascii="Times New Roman" w:hAnsi="Times New Roman" w:cs="Times New Roman"/>
          <w:sz w:val="24"/>
          <w:szCs w:val="24"/>
        </w:rPr>
        <w:t>a</w:t>
      </w:r>
      <w:r w:rsidR="003D4E0F">
        <w:rPr>
          <w:rFonts w:ascii="Times New Roman" w:hAnsi="Times New Roman" w:cs="Times New Roman"/>
          <w:sz w:val="24"/>
          <w:szCs w:val="24"/>
        </w:rPr>
        <w:t xml:space="preserve"> </w:t>
      </w:r>
      <w:r w:rsidR="00192273">
        <w:rPr>
          <w:rFonts w:ascii="Times New Roman" w:hAnsi="Times New Roman" w:cs="Times New Roman"/>
          <w:sz w:val="24"/>
          <w:szCs w:val="24"/>
        </w:rPr>
        <w:t>20</w:t>
      </w:r>
      <w:r w:rsidR="007111F4" w:rsidRPr="007111F4">
        <w:rPr>
          <w:rFonts w:ascii="Times New Roman" w:hAnsi="Times New Roman" w:cs="Times New Roman"/>
          <w:sz w:val="24"/>
          <w:szCs w:val="24"/>
        </w:rPr>
        <w:t xml:space="preserve">. sjednice Domskog odbora Učeničkog doma Križevci održane dana </w:t>
      </w:r>
      <w:r w:rsidR="00192273">
        <w:rPr>
          <w:rFonts w:ascii="Times New Roman" w:hAnsi="Times New Roman" w:cs="Times New Roman"/>
          <w:sz w:val="24"/>
          <w:szCs w:val="24"/>
        </w:rPr>
        <w:t xml:space="preserve">14. lipnja </w:t>
      </w:r>
      <w:r w:rsidR="007111F4" w:rsidRPr="007111F4">
        <w:rPr>
          <w:rFonts w:ascii="Times New Roman" w:hAnsi="Times New Roman" w:cs="Times New Roman"/>
          <w:sz w:val="24"/>
          <w:szCs w:val="24"/>
        </w:rPr>
        <w:t>202</w:t>
      </w:r>
      <w:r w:rsidR="007111F4">
        <w:rPr>
          <w:rFonts w:ascii="Times New Roman" w:hAnsi="Times New Roman" w:cs="Times New Roman"/>
          <w:sz w:val="24"/>
          <w:szCs w:val="24"/>
        </w:rPr>
        <w:t>3</w:t>
      </w:r>
      <w:r w:rsidR="007111F4" w:rsidRPr="007111F4">
        <w:rPr>
          <w:rFonts w:ascii="Times New Roman" w:hAnsi="Times New Roman" w:cs="Times New Roman"/>
          <w:sz w:val="24"/>
          <w:szCs w:val="24"/>
        </w:rPr>
        <w:t>. godine s početkom u 1</w:t>
      </w:r>
      <w:r w:rsidR="00192273">
        <w:rPr>
          <w:rFonts w:ascii="Times New Roman" w:hAnsi="Times New Roman" w:cs="Times New Roman"/>
          <w:sz w:val="24"/>
          <w:szCs w:val="24"/>
        </w:rPr>
        <w:t>5</w:t>
      </w:r>
      <w:r w:rsidR="007111F4" w:rsidRPr="007111F4">
        <w:rPr>
          <w:rFonts w:ascii="Times New Roman" w:hAnsi="Times New Roman" w:cs="Times New Roman"/>
          <w:sz w:val="24"/>
          <w:szCs w:val="24"/>
        </w:rPr>
        <w:t xml:space="preserve">,00 sati </w:t>
      </w:r>
      <w:r w:rsidR="000B2B0D">
        <w:rPr>
          <w:rFonts w:ascii="Times New Roman" w:hAnsi="Times New Roman" w:cs="Times New Roman"/>
          <w:sz w:val="24"/>
          <w:szCs w:val="24"/>
        </w:rPr>
        <w:t>sazvane telefonom</w:t>
      </w:r>
    </w:p>
    <w:p w14:paraId="1E3169DE" w14:textId="77777777" w:rsidR="003D4E0F" w:rsidRPr="007111F4" w:rsidRDefault="003D4E0F" w:rsidP="00876099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3DAF4619" w14:textId="77777777" w:rsidR="007111F4" w:rsidRPr="007111F4" w:rsidRDefault="007111F4" w:rsidP="0087609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BD9C0C3" w14:textId="6BC50541" w:rsidR="000B2B0D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>Predsjednik Domskog odbora utvrđuje kvorum i predlaže dnevni red:</w:t>
      </w:r>
    </w:p>
    <w:p w14:paraId="1C696182" w14:textId="77777777" w:rsidR="000B2B0D" w:rsidRPr="007111F4" w:rsidRDefault="000B2B0D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41B4F" w14:textId="111D6FA4" w:rsidR="007111F4" w:rsidRPr="007111F4" w:rsidRDefault="000B2B0D" w:rsidP="003D4E0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odabiru najpovoljnije ponude stroja za glačanje (valjak)</w:t>
      </w:r>
      <w:r w:rsidR="007111F4" w:rsidRPr="007111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669225" w14:textId="77777777" w:rsidR="007111F4" w:rsidRPr="007111F4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89BB5" w14:textId="77777777" w:rsidR="007111F4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 xml:space="preserve">Dnevni red jednoglasno usvojen. </w:t>
      </w:r>
    </w:p>
    <w:p w14:paraId="720C73AB" w14:textId="77777777" w:rsidR="00552899" w:rsidRPr="007111F4" w:rsidRDefault="00552899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60515" w14:textId="23ACCB01" w:rsidR="000B2B0D" w:rsidRDefault="007111F4" w:rsidP="00552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 xml:space="preserve">AD/1. Jednoglasno je </w:t>
      </w:r>
      <w:r w:rsidR="000B2B0D">
        <w:rPr>
          <w:rFonts w:ascii="Times New Roman" w:hAnsi="Times New Roman" w:cs="Times New Roman"/>
          <w:sz w:val="24"/>
          <w:szCs w:val="24"/>
        </w:rPr>
        <w:t xml:space="preserve">donesena Odluka o odabiru ponuditelja u postupku jednostavne nabave industrijskog stroja za glačanje za potrebe Učeničkog doma Križevci </w:t>
      </w:r>
      <w:r w:rsidR="0080341D">
        <w:rPr>
          <w:rFonts w:ascii="Times New Roman" w:hAnsi="Times New Roman" w:cs="Times New Roman"/>
          <w:sz w:val="24"/>
          <w:szCs w:val="24"/>
        </w:rPr>
        <w:t xml:space="preserve">- </w:t>
      </w:r>
      <w:r w:rsidR="000B2B0D">
        <w:rPr>
          <w:rFonts w:ascii="Times New Roman" w:hAnsi="Times New Roman" w:cs="Times New Roman"/>
          <w:sz w:val="24"/>
          <w:szCs w:val="24"/>
        </w:rPr>
        <w:t xml:space="preserve">ponuda ponuditelja BE- LUX OPREMA d.o.o. </w:t>
      </w:r>
      <w:proofErr w:type="spellStart"/>
      <w:r w:rsidR="000B2B0D">
        <w:rPr>
          <w:rFonts w:ascii="Times New Roman" w:hAnsi="Times New Roman" w:cs="Times New Roman"/>
          <w:sz w:val="24"/>
          <w:szCs w:val="24"/>
        </w:rPr>
        <w:t>Kamenarka</w:t>
      </w:r>
      <w:proofErr w:type="spellEnd"/>
      <w:r w:rsidR="000B2B0D">
        <w:rPr>
          <w:rFonts w:ascii="Times New Roman" w:hAnsi="Times New Roman" w:cs="Times New Roman"/>
          <w:sz w:val="24"/>
          <w:szCs w:val="24"/>
        </w:rPr>
        <w:t xml:space="preserve"> 28, 10010 Zagreb, OIB: 59294872314, u ukupnom iznosu od 6.396,25 eura.</w:t>
      </w:r>
    </w:p>
    <w:p w14:paraId="7D075A2F" w14:textId="77777777" w:rsidR="000B2B0D" w:rsidRDefault="000B2B0D" w:rsidP="00552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FE2D8" w14:textId="785CB76C" w:rsidR="0081479C" w:rsidRDefault="007111F4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F4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0B2B0D">
        <w:rPr>
          <w:rFonts w:ascii="Times New Roman" w:hAnsi="Times New Roman" w:cs="Times New Roman"/>
          <w:sz w:val="24"/>
          <w:szCs w:val="24"/>
        </w:rPr>
        <w:t>15,30 sati.</w:t>
      </w:r>
    </w:p>
    <w:p w14:paraId="43B87D8B" w14:textId="77777777" w:rsidR="000B2B0D" w:rsidRDefault="000B2B0D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745C6" w14:textId="77777777" w:rsidR="000B2B0D" w:rsidRDefault="000B2B0D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2EE03" w14:textId="09E7EDDD" w:rsidR="000B2B0D" w:rsidRPr="007111F4" w:rsidRDefault="000B2B0D" w:rsidP="003D4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2B0D" w:rsidRPr="0071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146"/>
    <w:multiLevelType w:val="hybridMultilevel"/>
    <w:tmpl w:val="B48CD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4788"/>
    <w:multiLevelType w:val="hybridMultilevel"/>
    <w:tmpl w:val="E0886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B29B7"/>
    <w:multiLevelType w:val="hybridMultilevel"/>
    <w:tmpl w:val="BAA03C28"/>
    <w:lvl w:ilvl="0" w:tplc="32C053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93240">
    <w:abstractNumId w:val="1"/>
  </w:num>
  <w:num w:numId="2" w16cid:durableId="754979787">
    <w:abstractNumId w:val="2"/>
  </w:num>
  <w:num w:numId="3" w16cid:durableId="1200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E1"/>
    <w:rsid w:val="000B2B0D"/>
    <w:rsid w:val="000D7E06"/>
    <w:rsid w:val="00192273"/>
    <w:rsid w:val="003D4E0F"/>
    <w:rsid w:val="00552899"/>
    <w:rsid w:val="00654DD2"/>
    <w:rsid w:val="007111F4"/>
    <w:rsid w:val="007D2FE1"/>
    <w:rsid w:val="0080341D"/>
    <w:rsid w:val="0081479C"/>
    <w:rsid w:val="008721A1"/>
    <w:rsid w:val="00876099"/>
    <w:rsid w:val="0095035C"/>
    <w:rsid w:val="009B4C8F"/>
    <w:rsid w:val="00B0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9140"/>
  <w15:chartTrackingRefBased/>
  <w15:docId w15:val="{5E693CA5-469B-45B0-9FA2-72202940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Plavšić</dc:creator>
  <cp:keywords/>
  <dc:description/>
  <cp:lastModifiedBy>Klara Plavšić</cp:lastModifiedBy>
  <cp:revision>8</cp:revision>
  <dcterms:created xsi:type="dcterms:W3CDTF">2023-07-07T11:43:00Z</dcterms:created>
  <dcterms:modified xsi:type="dcterms:W3CDTF">2023-07-17T09:47:00Z</dcterms:modified>
</cp:coreProperties>
</file>