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C658" w14:textId="4B52F673" w:rsidR="00670E33" w:rsidRPr="00670E33" w:rsidRDefault="00EA3755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E33" w:rsidRPr="00670E33">
        <w:rPr>
          <w:rFonts w:ascii="Times New Roman" w:hAnsi="Times New Roman" w:cs="Times New Roman"/>
          <w:sz w:val="24"/>
          <w:szCs w:val="24"/>
        </w:rPr>
        <w:t>UČENIČKI DOM KRIŽEVCI</w:t>
      </w:r>
    </w:p>
    <w:p w14:paraId="52A2CF32" w14:textId="77777777" w:rsid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Ratarna 10</w:t>
      </w:r>
    </w:p>
    <w:p w14:paraId="3477CB3F" w14:textId="7013924D" w:rsidR="00AA291B" w:rsidRPr="00670E33" w:rsidRDefault="00AA291B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48260 KRIŽEVCI</w:t>
      </w:r>
    </w:p>
    <w:p w14:paraId="4AF397F7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E19C0A9" w14:textId="7D5F35CC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KLASA: 007-02/23-01/0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D00FCBF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URBROJ: 2137-28-01-23-1</w:t>
      </w:r>
    </w:p>
    <w:p w14:paraId="69ECEDD9" w14:textId="42F8A2C2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Križevci, </w:t>
      </w:r>
      <w:r w:rsidR="00AA291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lipnja 2023. </w:t>
      </w:r>
    </w:p>
    <w:p w14:paraId="416D7C18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E6B87" w14:textId="77777777" w:rsidR="00670E33" w:rsidRPr="00670E33" w:rsidRDefault="00670E33" w:rsidP="00DE5D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Na temelju članka 35. Statuta Učeničkog doma Križevci i članka 5. Poslovnika o radu Domskog odbora Učeničkog doma Križevci i ukazane potrebe sazivam  </w:t>
      </w:r>
    </w:p>
    <w:p w14:paraId="15AFE679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96DED" w14:textId="108DE1A4" w:rsidR="00670E33" w:rsidRPr="00AA291B" w:rsidRDefault="00670E33" w:rsidP="00DE5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1B">
        <w:rPr>
          <w:rFonts w:ascii="Times New Roman" w:hAnsi="Times New Roman" w:cs="Times New Roman"/>
          <w:b/>
          <w:bCs/>
          <w:sz w:val="24"/>
          <w:szCs w:val="24"/>
        </w:rPr>
        <w:t>21. SJEDNICU DOMSKOG ODBORA</w:t>
      </w:r>
    </w:p>
    <w:p w14:paraId="086AD8E5" w14:textId="77777777" w:rsidR="00670E33" w:rsidRPr="00AA291B" w:rsidRDefault="00670E33" w:rsidP="00DE5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1B">
        <w:rPr>
          <w:rFonts w:ascii="Times New Roman" w:hAnsi="Times New Roman" w:cs="Times New Roman"/>
          <w:b/>
          <w:bCs/>
          <w:sz w:val="24"/>
          <w:szCs w:val="24"/>
        </w:rPr>
        <w:t>UČENIČKOG DOMA KRIŽEVCI</w:t>
      </w:r>
    </w:p>
    <w:p w14:paraId="060F7AB9" w14:textId="24E6D9AC" w:rsidR="00670E33" w:rsidRPr="00AA291B" w:rsidRDefault="00670E33" w:rsidP="00AA29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1B">
        <w:rPr>
          <w:rFonts w:ascii="Times New Roman" w:hAnsi="Times New Roman" w:cs="Times New Roman"/>
          <w:b/>
          <w:bCs/>
          <w:sz w:val="24"/>
          <w:szCs w:val="24"/>
        </w:rPr>
        <w:t xml:space="preserve">koja će se održati dana </w:t>
      </w:r>
      <w:r w:rsidR="00AB5FAC" w:rsidRPr="00AA291B">
        <w:rPr>
          <w:rFonts w:ascii="Times New Roman" w:hAnsi="Times New Roman" w:cs="Times New Roman"/>
          <w:b/>
          <w:bCs/>
          <w:sz w:val="24"/>
          <w:szCs w:val="24"/>
        </w:rPr>
        <w:t xml:space="preserve">29. lipnja </w:t>
      </w:r>
      <w:r w:rsidRPr="00AA291B">
        <w:rPr>
          <w:rFonts w:ascii="Times New Roman" w:hAnsi="Times New Roman" w:cs="Times New Roman"/>
          <w:b/>
          <w:bCs/>
          <w:sz w:val="24"/>
          <w:szCs w:val="24"/>
        </w:rPr>
        <w:t xml:space="preserve">2023. godine </w:t>
      </w:r>
      <w:r w:rsidR="00AA291B">
        <w:rPr>
          <w:rFonts w:ascii="Times New Roman" w:hAnsi="Times New Roman" w:cs="Times New Roman"/>
          <w:b/>
          <w:bCs/>
          <w:sz w:val="24"/>
          <w:szCs w:val="24"/>
        </w:rPr>
        <w:t>(četvrtak) u 16,00 sati</w:t>
      </w:r>
    </w:p>
    <w:p w14:paraId="1AE3C128" w14:textId="77777777" w:rsidR="00670E33" w:rsidRPr="00AA291B" w:rsidRDefault="00670E33" w:rsidP="00DE5D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1B">
        <w:rPr>
          <w:rFonts w:ascii="Times New Roman" w:hAnsi="Times New Roman" w:cs="Times New Roman"/>
          <w:b/>
          <w:bCs/>
          <w:sz w:val="24"/>
          <w:szCs w:val="24"/>
        </w:rPr>
        <w:t>u prostorijama Učeničkog doma Križevci</w:t>
      </w:r>
    </w:p>
    <w:p w14:paraId="2E75ECFB" w14:textId="77777777" w:rsidR="00670E33" w:rsidRPr="00AA291B" w:rsidRDefault="00670E33" w:rsidP="00DE5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11DAA" w14:textId="77777777" w:rsidR="00670E33" w:rsidRPr="00DE5D70" w:rsidRDefault="00670E33" w:rsidP="00DE5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C03B6" w14:textId="77777777" w:rsidR="00670E33" w:rsidRPr="00DE5D70" w:rsidRDefault="00670E33" w:rsidP="00DE5D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D70">
        <w:rPr>
          <w:rFonts w:ascii="Times New Roman" w:hAnsi="Times New Roman" w:cs="Times New Roman"/>
          <w:b/>
          <w:bCs/>
          <w:sz w:val="24"/>
          <w:szCs w:val="24"/>
        </w:rPr>
        <w:t xml:space="preserve">    Dnevni red:</w:t>
      </w:r>
    </w:p>
    <w:p w14:paraId="261727D3" w14:textId="497B0CB2" w:rsidR="00670E33" w:rsidRPr="00670E33" w:rsidRDefault="00670E33" w:rsidP="00DE5D7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Usvajanje zapisnika sa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0E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sjednice Domskog odbora </w:t>
      </w:r>
      <w:r w:rsidR="00A61427">
        <w:rPr>
          <w:rFonts w:ascii="Times New Roman" w:hAnsi="Times New Roman" w:cs="Times New Roman"/>
          <w:sz w:val="24"/>
          <w:szCs w:val="24"/>
        </w:rPr>
        <w:t xml:space="preserve">održane u prostorijama </w:t>
      </w:r>
      <w:r>
        <w:rPr>
          <w:rFonts w:ascii="Times New Roman" w:hAnsi="Times New Roman" w:cs="Times New Roman"/>
          <w:sz w:val="24"/>
          <w:szCs w:val="24"/>
        </w:rPr>
        <w:t xml:space="preserve">Učeničkog doma Križevci dana 31. svibnja 2023. godine i 20. </w:t>
      </w:r>
      <w:r w:rsidRPr="00670E33">
        <w:rPr>
          <w:rFonts w:ascii="Times New Roman" w:hAnsi="Times New Roman" w:cs="Times New Roman"/>
          <w:sz w:val="24"/>
          <w:szCs w:val="24"/>
        </w:rPr>
        <w:t xml:space="preserve">sjednice Domskog odbora Učeničkog doma Križevci </w:t>
      </w:r>
      <w:r w:rsidR="00A61427">
        <w:rPr>
          <w:rFonts w:ascii="Times New Roman" w:hAnsi="Times New Roman" w:cs="Times New Roman"/>
          <w:sz w:val="24"/>
          <w:szCs w:val="24"/>
        </w:rPr>
        <w:t>održane telefonom</w:t>
      </w:r>
      <w:r w:rsidRPr="00670E33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14. lipnja 2023. godine;</w:t>
      </w:r>
    </w:p>
    <w:p w14:paraId="615F80CC" w14:textId="56B20203" w:rsidR="00670E33" w:rsidRDefault="00670E33" w:rsidP="00DE5D7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Donošenje </w:t>
      </w:r>
      <w:r>
        <w:rPr>
          <w:rFonts w:ascii="Times New Roman" w:hAnsi="Times New Roman" w:cs="Times New Roman"/>
          <w:sz w:val="24"/>
          <w:szCs w:val="24"/>
        </w:rPr>
        <w:t>Pravilnika o radu</w:t>
      </w:r>
      <w:r w:rsidR="003831FE">
        <w:rPr>
          <w:rFonts w:ascii="Times New Roman" w:hAnsi="Times New Roman" w:cs="Times New Roman"/>
          <w:sz w:val="24"/>
          <w:szCs w:val="24"/>
        </w:rPr>
        <w:t xml:space="preserve"> u skladu sa zakonskim obvezama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9488B1" w14:textId="365772A5" w:rsidR="00670E33" w:rsidRDefault="00670E33" w:rsidP="00DE5D7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prethodnoj suglasnosti u vezi sa zasnivanjem radnog odnosa na neodređeno nepuno radno vrijeme po provedenom natječaju za radno mjesto kuhar (m/ž).</w:t>
      </w:r>
    </w:p>
    <w:p w14:paraId="1C0AF6B9" w14:textId="0F689B88" w:rsidR="00670E33" w:rsidRPr="00670E33" w:rsidRDefault="00670E33" w:rsidP="00DE5D7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Različito.</w:t>
      </w:r>
    </w:p>
    <w:p w14:paraId="6BA7D6F8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ED80A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Molimo Vas da se odazovete pozivu, a u slučaju spriječenosti svoj izostanak opravdate na broj telefona 048/681-067.</w:t>
      </w:r>
    </w:p>
    <w:p w14:paraId="05E2B980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ab/>
        <w:t xml:space="preserve">S poštovanjem, </w:t>
      </w:r>
    </w:p>
    <w:p w14:paraId="65F30A03" w14:textId="77777777" w:rsid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5169E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3FCDE" w14:textId="77777777" w:rsidR="00670E33" w:rsidRPr="00670E33" w:rsidRDefault="00670E33" w:rsidP="007F6F7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Predsjednik Domskog odbora</w:t>
      </w:r>
    </w:p>
    <w:p w14:paraId="2538D306" w14:textId="6ABA7308" w:rsid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F6F75">
        <w:rPr>
          <w:rFonts w:ascii="Times New Roman" w:hAnsi="Times New Roman" w:cs="Times New Roman"/>
          <w:sz w:val="24"/>
          <w:szCs w:val="24"/>
        </w:rPr>
        <w:t xml:space="preserve">      </w:t>
      </w:r>
      <w:r w:rsidRPr="00670E33">
        <w:rPr>
          <w:rFonts w:ascii="Times New Roman" w:hAnsi="Times New Roman" w:cs="Times New Roman"/>
          <w:sz w:val="24"/>
          <w:szCs w:val="24"/>
        </w:rPr>
        <w:t>Igor Dodi</w:t>
      </w:r>
      <w:r w:rsidR="00AA291B">
        <w:rPr>
          <w:rFonts w:ascii="Times New Roman" w:hAnsi="Times New Roman" w:cs="Times New Roman"/>
          <w:sz w:val="24"/>
          <w:szCs w:val="24"/>
        </w:rPr>
        <w:t>k</w:t>
      </w:r>
    </w:p>
    <w:p w14:paraId="1B00A96C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89BA2" w14:textId="7777777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Dostavlja se:</w:t>
      </w:r>
    </w:p>
    <w:p w14:paraId="1E178C04" w14:textId="01B04BA3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1. Igor Dod</w:t>
      </w:r>
      <w:r w:rsidR="00D90AA8">
        <w:rPr>
          <w:rFonts w:ascii="Times New Roman" w:hAnsi="Times New Roman" w:cs="Times New Roman"/>
          <w:sz w:val="24"/>
          <w:szCs w:val="24"/>
        </w:rPr>
        <w:t>ik,</w:t>
      </w:r>
    </w:p>
    <w:p w14:paraId="08633A2B" w14:textId="4F52F4BC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2. Marija Kovači</w:t>
      </w:r>
      <w:r w:rsidR="00D90AA8">
        <w:rPr>
          <w:rFonts w:ascii="Times New Roman" w:hAnsi="Times New Roman" w:cs="Times New Roman"/>
          <w:sz w:val="24"/>
          <w:szCs w:val="24"/>
        </w:rPr>
        <w:t>ć,</w:t>
      </w:r>
    </w:p>
    <w:p w14:paraId="61BB2663" w14:textId="73F7D6AA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3. Denis Maksić,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C8897" w14:textId="3253B318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4. Sanja Jakopović</w:t>
      </w:r>
      <w:r w:rsidR="00D90AA8">
        <w:rPr>
          <w:rFonts w:ascii="Times New Roman" w:hAnsi="Times New Roman" w:cs="Times New Roman"/>
          <w:sz w:val="24"/>
          <w:szCs w:val="24"/>
        </w:rPr>
        <w:t>,</w:t>
      </w:r>
    </w:p>
    <w:p w14:paraId="52D106E2" w14:textId="1AB39DB7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5. Božidar Štubelj, </w:t>
      </w:r>
    </w:p>
    <w:p w14:paraId="3801F9DF" w14:textId="3284629D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6. Dijana Markotić</w:t>
      </w:r>
      <w:r w:rsidR="00D90AA8">
        <w:rPr>
          <w:rFonts w:ascii="Times New Roman" w:hAnsi="Times New Roman" w:cs="Times New Roman"/>
          <w:sz w:val="24"/>
          <w:szCs w:val="24"/>
        </w:rPr>
        <w:t>,</w:t>
      </w:r>
    </w:p>
    <w:p w14:paraId="3EDBBDD3" w14:textId="77B64460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7. Sanja Savić, </w:t>
      </w:r>
    </w:p>
    <w:p w14:paraId="0F0E0B04" w14:textId="266A2158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8. Snježana Majić, </w:t>
      </w:r>
    </w:p>
    <w:p w14:paraId="28C9573F" w14:textId="71C51A98" w:rsidR="00670E33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 xml:space="preserve">9. Stella Kozomara,  </w:t>
      </w:r>
    </w:p>
    <w:p w14:paraId="4FF978D6" w14:textId="58B4C840" w:rsidR="0081479C" w:rsidRPr="00670E33" w:rsidRDefault="00670E33" w:rsidP="00DE5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E33">
        <w:rPr>
          <w:rFonts w:ascii="Times New Roman" w:hAnsi="Times New Roman" w:cs="Times New Roman"/>
          <w:sz w:val="24"/>
          <w:szCs w:val="24"/>
        </w:rPr>
        <w:t>10. Pismohrana</w:t>
      </w:r>
      <w:r w:rsidR="00D90AA8">
        <w:rPr>
          <w:rFonts w:ascii="Times New Roman" w:hAnsi="Times New Roman" w:cs="Times New Roman"/>
          <w:sz w:val="24"/>
          <w:szCs w:val="24"/>
        </w:rPr>
        <w:t>.</w:t>
      </w:r>
    </w:p>
    <w:sectPr w:rsidR="0081479C" w:rsidRPr="0067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69D"/>
    <w:multiLevelType w:val="hybridMultilevel"/>
    <w:tmpl w:val="D38C31FC"/>
    <w:lvl w:ilvl="0" w:tplc="845420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23FD"/>
    <w:multiLevelType w:val="hybridMultilevel"/>
    <w:tmpl w:val="D130C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3785">
    <w:abstractNumId w:val="1"/>
  </w:num>
  <w:num w:numId="2" w16cid:durableId="174699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17"/>
    <w:rsid w:val="003831FE"/>
    <w:rsid w:val="004349EE"/>
    <w:rsid w:val="00614A26"/>
    <w:rsid w:val="00670E33"/>
    <w:rsid w:val="007F6F75"/>
    <w:rsid w:val="0081479C"/>
    <w:rsid w:val="00923B3C"/>
    <w:rsid w:val="009D2917"/>
    <w:rsid w:val="00A61427"/>
    <w:rsid w:val="00AA291B"/>
    <w:rsid w:val="00AB5FAC"/>
    <w:rsid w:val="00B36FFA"/>
    <w:rsid w:val="00B93CF6"/>
    <w:rsid w:val="00CC3981"/>
    <w:rsid w:val="00D05295"/>
    <w:rsid w:val="00D90AA8"/>
    <w:rsid w:val="00DE5D70"/>
    <w:rsid w:val="00DF0EF9"/>
    <w:rsid w:val="00EA3755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BB0"/>
  <w15:chartTrackingRefBased/>
  <w15:docId w15:val="{37AA0914-97F1-429A-9F67-10B93CA5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0E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E3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7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Plavšić</dc:creator>
  <cp:keywords/>
  <dc:description/>
  <cp:lastModifiedBy>Klara Plavšić</cp:lastModifiedBy>
  <cp:revision>19</cp:revision>
  <cp:lastPrinted>2023-06-29T13:43:00Z</cp:lastPrinted>
  <dcterms:created xsi:type="dcterms:W3CDTF">2023-06-20T11:08:00Z</dcterms:created>
  <dcterms:modified xsi:type="dcterms:W3CDTF">2023-07-17T11:11:00Z</dcterms:modified>
</cp:coreProperties>
</file>